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24"/>
        <w:gridCol w:w="6948"/>
      </w:tblGrid>
      <w:tr w:rsidR="009D7E85" w:rsidRPr="000E0C71" w14:paraId="33317CA4" w14:textId="77777777" w:rsidTr="009E2059">
        <w:trPr>
          <w:trHeight w:val="3960"/>
        </w:trPr>
        <w:tc>
          <w:tcPr>
            <w:tcW w:w="302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0E0C71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0DB8FCC5" w14:textId="77777777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Professor Dr. </w:t>
            </w:r>
            <w:proofErr w:type="spellStart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Mamood</w:t>
            </w:r>
            <w:proofErr w:type="spellEnd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Ahmad Randhawa,</w:t>
            </w:r>
          </w:p>
          <w:p w14:paraId="50569A92" w14:textId="4E3621BC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Faislabad</w:t>
            </w:r>
            <w:proofErr w:type="spellEnd"/>
          </w:p>
          <w:p w14:paraId="2574B2A6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08F65B75" w14:textId="46702FEB" w:rsidR="003457C6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 Yasir Akram Awan</w:t>
            </w:r>
          </w:p>
          <w:p w14:paraId="7B748286" w14:textId="3FC05B78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Director, Skyland Engineering, Lahore</w:t>
            </w:r>
          </w:p>
          <w:p w14:paraId="0C423851" w14:textId="77777777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6DDF0AA2" w14:textId="3E657AA3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 Nasir Jadon</w:t>
            </w:r>
          </w:p>
          <w:p w14:paraId="769A8004" w14:textId="76972CA3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Country Director, Skyland Engineering, Lahore</w:t>
            </w:r>
          </w:p>
          <w:p w14:paraId="1175ECDD" w14:textId="77777777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205CF8BF" w14:textId="5867AC29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proofErr w:type="spellStart"/>
            <w:proofErr w:type="gramStart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Mr.Aman</w:t>
            </w:r>
            <w:proofErr w:type="spellEnd"/>
            <w:proofErr w:type="gramEnd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Jan</w:t>
            </w:r>
          </w:p>
          <w:p w14:paraId="6E1F401D" w14:textId="715D38E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Lecturer </w:t>
            </w:r>
            <w:proofErr w:type="spell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Lasbela</w:t>
            </w:r>
            <w:proofErr w:type="spellEnd"/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University,Balosistan</w:t>
            </w:r>
            <w:proofErr w:type="spellEnd"/>
            <w:proofErr w:type="gramEnd"/>
          </w:p>
          <w:p w14:paraId="4924C0E0" w14:textId="740C9DCB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ab/>
            </w:r>
          </w:p>
          <w:p w14:paraId="22083CF9" w14:textId="175F0D4A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Ms. </w:t>
            </w:r>
            <w:proofErr w:type="spellStart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F</w:t>
            </w:r>
            <w:r w:rsidR="004317DA" w:rsidRPr="000E0C71">
              <w:rPr>
                <w:rFonts w:ascii="Arial" w:hAnsi="Arial"/>
                <w:b/>
                <w:bCs w:val="0"/>
                <w:color w:val="000000" w:themeColor="text1"/>
              </w:rPr>
              <w:t>ra</w:t>
            </w: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zeen</w:t>
            </w:r>
            <w:proofErr w:type="spellEnd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Khizer</w:t>
            </w:r>
          </w:p>
          <w:p w14:paraId="3117F001" w14:textId="7ED6B854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Junior hydrologist in engineering</w:t>
            </w:r>
            <w:r w:rsidR="00721E4D"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</w:p>
          <w:p w14:paraId="22144BBB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4DB55BD7" w14:textId="41911EB2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 Sajid Iqbal</w:t>
            </w:r>
          </w:p>
          <w:p w14:paraId="7FAA1A20" w14:textId="6C45D2D0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A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ssistant Professor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U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>ET, Lahore</w:t>
            </w: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</w:p>
          <w:p w14:paraId="49CB3F1D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615E3428" w14:textId="77777777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 Tayyab</w:t>
            </w:r>
          </w:p>
          <w:p w14:paraId="154118E6" w14:textId="22E46914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Traine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e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hydrologist,Lahore</w:t>
            </w:r>
            <w:proofErr w:type="spellEnd"/>
            <w:proofErr w:type="gramEnd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</w:p>
          <w:p w14:paraId="2443A61D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5A492932" w14:textId="77777777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Ms. Noor</w:t>
            </w:r>
            <w:r w:rsidR="004317DA"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Fatima</w:t>
            </w:r>
          </w:p>
          <w:p w14:paraId="52486001" w14:textId="64638DF0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Trainee hydrologist, Lahore</w:t>
            </w:r>
          </w:p>
          <w:p w14:paraId="0855877C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543B65E1" w14:textId="47B2D1CB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Mr. Abdullah Nadeem, </w:t>
            </w:r>
            <w:r w:rsidR="00721E4D" w:rsidRPr="000E0C71">
              <w:rPr>
                <w:rFonts w:asciiTheme="minorBidi" w:hAnsiTheme="minorBidi" w:cstheme="minorBidi"/>
                <w:sz w:val="20"/>
                <w:szCs w:val="20"/>
              </w:rPr>
              <w:t>RA</w:t>
            </w: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, COE water Resources </w:t>
            </w:r>
            <w:proofErr w:type="spell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Enigineering</w:t>
            </w:r>
            <w:proofErr w:type="spellEnd"/>
            <w:r w:rsidRPr="000E0C71">
              <w:rPr>
                <w:rFonts w:asciiTheme="minorBidi" w:hAnsiTheme="minorBidi" w:cstheme="minorBidi"/>
                <w:sz w:val="20"/>
                <w:szCs w:val="20"/>
              </w:rPr>
              <w:t>, Lahore</w:t>
            </w:r>
          </w:p>
          <w:p w14:paraId="05C04DAC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08CCCD1F" w14:textId="77777777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Mr. Ahmad </w:t>
            </w:r>
            <w:proofErr w:type="spellStart"/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khalid</w:t>
            </w:r>
            <w:proofErr w:type="spellEnd"/>
          </w:p>
          <w:p w14:paraId="0A42AD86" w14:textId="2EE10014" w:rsidR="00F4780E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MEP Engineer, 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MIDJAC, Islamabad</w:t>
            </w:r>
          </w:p>
          <w:p w14:paraId="596ED501" w14:textId="305525AC" w:rsidR="00E07339" w:rsidRPr="000E0C71" w:rsidRDefault="00E07339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72CE77FF" w14:textId="77777777" w:rsidR="00721E4D" w:rsidRPr="000E0C71" w:rsidRDefault="004317DA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Ms. Shanza Arshad</w:t>
            </w:r>
          </w:p>
          <w:p w14:paraId="3226ACFB" w14:textId="7B13D5CF" w:rsidR="0048075C" w:rsidRPr="000E0C71" w:rsidRDefault="004317DA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Junior hydrologist in engineering </w:t>
            </w:r>
            <w:proofErr w:type="spellStart"/>
            <w:proofErr w:type="gramStart"/>
            <w:r w:rsidRPr="000E0C71">
              <w:rPr>
                <w:rFonts w:asciiTheme="minorBidi" w:hAnsiTheme="minorBidi" w:cstheme="minorBidi"/>
                <w:sz w:val="20"/>
                <w:szCs w:val="20"/>
              </w:rPr>
              <w:t>conrtivers,Lahore</w:t>
            </w:r>
            <w:proofErr w:type="spellEnd"/>
            <w:proofErr w:type="gramEnd"/>
          </w:p>
          <w:p w14:paraId="331EA103" w14:textId="77777777" w:rsidR="00721E4D" w:rsidRPr="000E0C71" w:rsidRDefault="00721E4D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1EFE7FFD" w14:textId="77777777" w:rsidR="004317DA" w:rsidRPr="000E0C71" w:rsidRDefault="004317DA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Aarish Maqsood </w:t>
            </w:r>
          </w:p>
          <w:p w14:paraId="2480CC87" w14:textId="77777777" w:rsidR="004317DA" w:rsidRPr="000E0C71" w:rsidRDefault="004317DA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Researcher AI Specialist</w:t>
            </w:r>
          </w:p>
          <w:p w14:paraId="256E1B0B" w14:textId="7E6A56AA" w:rsidR="00083081" w:rsidRPr="000E0C71" w:rsidRDefault="004317DA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International Water Management Institute</w:t>
            </w:r>
          </w:p>
          <w:p w14:paraId="66D5DA1F" w14:textId="77777777" w:rsidR="00083081" w:rsidRPr="000E0C71" w:rsidRDefault="00083081" w:rsidP="00F66D35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634F827B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  <w:r w:rsidRPr="000E0C71">
              <w:rPr>
                <w:rFonts w:asciiTheme="minorBidi" w:hAnsiTheme="minorBidi" w:cstheme="minorBidi"/>
                <w:sz w:val="22"/>
                <w:lang w:val="pt-PT"/>
              </w:rPr>
              <w:t>DACUM Facilitator:</w:t>
            </w:r>
          </w:p>
          <w:p w14:paraId="7F58BF95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</w:p>
          <w:p w14:paraId="3FA5A909" w14:textId="32272732" w:rsidR="00E07339" w:rsidRPr="000E0C71" w:rsidRDefault="00F4780E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20"/>
                <w:szCs w:val="20"/>
                <w:lang w:val="pt-PT"/>
              </w:rPr>
            </w:pPr>
            <w:r w:rsidRPr="000E0C71">
              <w:rPr>
                <w:rFonts w:asciiTheme="minorBidi" w:hAnsiTheme="minorBidi" w:cstheme="minorBidi"/>
                <w:b/>
                <w:bCs w:val="0"/>
                <w:sz w:val="20"/>
                <w:szCs w:val="20"/>
                <w:lang w:val="pt-PT"/>
              </w:rPr>
              <w:t>Ms. Qurbat Zahra</w:t>
            </w:r>
          </w:p>
          <w:p w14:paraId="3FEEBDBB" w14:textId="4463AB9B" w:rsidR="00670BE0" w:rsidRPr="000E0C71" w:rsidRDefault="00670BE0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  <w:lang w:val="pt-PT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  <w:lang w:val="pt-PT"/>
              </w:rPr>
              <w:t>Lahore</w:t>
            </w:r>
          </w:p>
          <w:p w14:paraId="02384698" w14:textId="77777777" w:rsidR="009E2059" w:rsidRPr="000E0C71" w:rsidRDefault="009E2059" w:rsidP="00721E4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  <w:lang w:val="pt-PT"/>
              </w:rPr>
            </w:pPr>
          </w:p>
          <w:p w14:paraId="062E5371" w14:textId="353D0D69" w:rsidR="00721E4D" w:rsidRPr="000E0C71" w:rsidRDefault="00721E4D" w:rsidP="00721E4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hAnsiTheme="minorBidi" w:cstheme="minorBidi"/>
                <w:b/>
                <w:bCs w:val="0"/>
              </w:rPr>
              <w:t>Coordinator:</w:t>
            </w:r>
          </w:p>
          <w:p w14:paraId="3A43CEB2" w14:textId="77777777" w:rsidR="00721E4D" w:rsidRPr="000E0C71" w:rsidRDefault="00721E4D" w:rsidP="00721E4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565D68CA" w14:textId="77777777" w:rsidR="00721E4D" w:rsidRPr="000E0C71" w:rsidRDefault="00721E4D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Muhammad Ishaq</w:t>
            </w:r>
          </w:p>
          <w:p w14:paraId="5889FD53" w14:textId="15EF1513" w:rsidR="00721E4D" w:rsidRPr="000E0C71" w:rsidRDefault="00721E4D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>Deputy Director, Islamabad</w:t>
            </w:r>
          </w:p>
          <w:p w14:paraId="4915CC7E" w14:textId="4FF41B00" w:rsidR="00535535" w:rsidRPr="000E0C71" w:rsidRDefault="00535535" w:rsidP="00535535">
            <w:pPr>
              <w:rPr>
                <w:lang w:val="en-US"/>
              </w:rPr>
            </w:pPr>
          </w:p>
        </w:tc>
        <w:tc>
          <w:tcPr>
            <w:tcW w:w="694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0C00C2" w14:textId="77777777" w:rsidR="005F64EA" w:rsidRPr="000E0C71" w:rsidRDefault="005F64EA" w:rsidP="005F64EA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Occupational Profile Chart</w:t>
            </w:r>
          </w:p>
          <w:p w14:paraId="6085FF7F" w14:textId="77777777" w:rsidR="005F64EA" w:rsidRPr="000E0C71" w:rsidRDefault="005F64EA" w:rsidP="005F64EA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Of</w:t>
            </w:r>
          </w:p>
          <w:p w14:paraId="3F0714EB" w14:textId="209EA2CE" w:rsidR="00CB7985" w:rsidRPr="000E0C71" w:rsidRDefault="00D30F8E" w:rsidP="00BB014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 xml:space="preserve"> </w:t>
            </w:r>
            <w:r w:rsidR="00730D6F" w:rsidRPr="000E0C71">
              <w:rPr>
                <w:rFonts w:asciiTheme="minorBidi" w:hAnsiTheme="minorBidi" w:cstheme="minorBidi"/>
                <w:iCs/>
              </w:rPr>
              <w:t>“</w:t>
            </w:r>
            <w:r w:rsidR="003457C6" w:rsidRPr="000E0C71">
              <w:rPr>
                <w:rFonts w:asciiTheme="minorBidi" w:hAnsiTheme="minorBidi" w:cstheme="minorBidi"/>
                <w:iCs/>
                <w:lang w:val="en-GB"/>
              </w:rPr>
              <w:t>Water Management Technician</w:t>
            </w:r>
            <w:r w:rsidR="00730D6F" w:rsidRPr="000E0C71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5BA420E0" w:rsidR="009D7E85" w:rsidRPr="000E0C71" w:rsidRDefault="009D7E85" w:rsidP="00CB798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Level</w:t>
            </w:r>
            <w:r w:rsidR="00C409D3" w:rsidRPr="000E0C71">
              <w:rPr>
                <w:rFonts w:asciiTheme="minorBidi" w:hAnsiTheme="minorBidi" w:cstheme="minorBidi"/>
                <w:iCs/>
              </w:rPr>
              <w:t>-</w:t>
            </w:r>
            <w:r w:rsidRPr="000E0C71">
              <w:rPr>
                <w:rFonts w:asciiTheme="minorBidi" w:hAnsiTheme="minorBidi" w:cstheme="minorBidi"/>
                <w:iCs/>
              </w:rPr>
              <w:t xml:space="preserve"> </w:t>
            </w:r>
            <w:r w:rsidR="00752817" w:rsidRPr="000E0C71">
              <w:rPr>
                <w:rFonts w:asciiTheme="minorBidi" w:hAnsiTheme="minorBidi" w:cstheme="minorBidi"/>
                <w:iCs/>
              </w:rPr>
              <w:t>4</w:t>
            </w:r>
          </w:p>
        </w:tc>
      </w:tr>
      <w:tr w:rsidR="009E2059" w:rsidRPr="000E0C71" w14:paraId="34AE570F" w14:textId="77777777" w:rsidTr="009E2059">
        <w:trPr>
          <w:trHeight w:hRule="exact" w:val="1332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E2059" w:rsidRPr="000E0C71" w:rsidRDefault="009E2059" w:rsidP="009E2059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69E7C436" w14:textId="77777777" w:rsidR="009E2059" w:rsidRPr="000E0C71" w:rsidRDefault="009E2059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21397AB" w14:textId="2469F6AD" w:rsidR="009E2059" w:rsidRPr="000E0C71" w:rsidRDefault="009E2059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13</w:t>
            </w:r>
            <w:r w:rsidRPr="000E0C71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0E0C71">
              <w:rPr>
                <w:rFonts w:asciiTheme="minorBidi" w:hAnsiTheme="minorBidi" w:cstheme="minorBidi"/>
                <w:i/>
              </w:rPr>
              <w:t>- 17</w:t>
            </w:r>
            <w:r w:rsidRPr="000E0C71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0E0C71">
              <w:rPr>
                <w:rFonts w:asciiTheme="minorBidi" w:hAnsiTheme="minorBidi" w:cstheme="minorBidi"/>
                <w:i/>
              </w:rPr>
              <w:t xml:space="preserve"> October 2025</w:t>
            </w:r>
          </w:p>
        </w:tc>
      </w:tr>
      <w:tr w:rsidR="009E2059" w:rsidRPr="000E0C71" w14:paraId="7B0FDA14" w14:textId="77777777" w:rsidTr="009E2059">
        <w:trPr>
          <w:trHeight w:hRule="exact" w:val="1278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E2059" w:rsidRPr="000E0C71" w:rsidRDefault="009E2059" w:rsidP="009E2059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28AC74F6" w14:textId="38A674E8" w:rsidR="009E2059" w:rsidRPr="000E0C71" w:rsidRDefault="009E2059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0E0C71" w14:paraId="285935AE" w14:textId="77777777" w:rsidTr="009E2059">
        <w:trPr>
          <w:trHeight w:val="5850"/>
        </w:trPr>
        <w:tc>
          <w:tcPr>
            <w:tcW w:w="302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0E0C71" w:rsidRDefault="009D7E85" w:rsidP="00F66D35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6CC37B7" w14:textId="2F77B37B" w:rsidR="009E2059" w:rsidRPr="000E0C71" w:rsidRDefault="009E2059" w:rsidP="00E4554A">
            <w:pPr>
              <w:pStyle w:val="NAVTTC"/>
              <w:rPr>
                <w:noProof/>
              </w:rPr>
            </w:pPr>
          </w:p>
          <w:p w14:paraId="48681AD9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506D54B3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67534B4A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17561A51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3E31CCD9" w14:textId="77777777" w:rsidR="004E40D7" w:rsidRPr="000E0C71" w:rsidRDefault="004E40D7" w:rsidP="004E40D7">
            <w:pPr>
              <w:pStyle w:val="NAVTTC"/>
              <w:jc w:val="left"/>
              <w:rPr>
                <w:noProof/>
              </w:rPr>
            </w:pPr>
          </w:p>
          <w:p w14:paraId="02D50F76" w14:textId="77777777" w:rsidR="004E40D7" w:rsidRPr="000E0C71" w:rsidRDefault="004E40D7" w:rsidP="004E40D7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461ED20B" w14:textId="77777777" w:rsidR="009E2059" w:rsidRPr="000E0C71" w:rsidRDefault="009E2059" w:rsidP="006918E9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14E304DD" w14:textId="77777777" w:rsidR="00C01645" w:rsidRPr="000E0C71" w:rsidRDefault="00C01645" w:rsidP="00535535">
            <w:pPr>
              <w:pStyle w:val="NAVTTC"/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17F71878" w14:textId="0CF101E9" w:rsidR="009D7E85" w:rsidRPr="000E0C71" w:rsidRDefault="009D7E85" w:rsidP="009E2059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0E0C71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77777777" w:rsidR="009D7E85" w:rsidRPr="000E0C71" w:rsidRDefault="009D7E85" w:rsidP="009E2059">
            <w:pPr>
              <w:pStyle w:val="NAVTTC"/>
              <w:spacing w:line="240" w:lineRule="auto"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3EABF1EE" w:rsidR="00E07339" w:rsidRPr="000E0C71" w:rsidRDefault="00CB7985" w:rsidP="00721E4D">
      <w:pPr>
        <w:tabs>
          <w:tab w:val="left" w:pos="1776"/>
          <w:tab w:val="left" w:pos="303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0E0C71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16193D" w:rsidRPr="000E0C71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EE57A3E" w14:textId="793F34BB" w:rsidR="00721E4D" w:rsidRPr="000E0C71" w:rsidRDefault="009E2059" w:rsidP="009E2059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 w:rsidRPr="000E0C71"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2"/>
        <w:gridCol w:w="2817"/>
        <w:gridCol w:w="2547"/>
        <w:gridCol w:w="2560"/>
      </w:tblGrid>
      <w:tr w:rsidR="00DE7273" w:rsidRPr="000E0C71" w14:paraId="4F27BF02" w14:textId="77777777" w:rsidTr="00134805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632CD" w14:textId="30D11363" w:rsidR="00DE7273" w:rsidRPr="000E0C71" w:rsidRDefault="00DE7273" w:rsidP="00DE7273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0E0C71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Water Management Technician</w:t>
            </w:r>
          </w:p>
        </w:tc>
      </w:tr>
      <w:tr w:rsidR="00DE7273" w:rsidRPr="000E0C71" w14:paraId="63A55BC0" w14:textId="77777777" w:rsidTr="00134805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2D79614" w14:textId="6BB3D665" w:rsidR="00DE7273" w:rsidRPr="000E0C71" w:rsidRDefault="00DE7273" w:rsidP="00DE7273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0E0C71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DE7273" w:rsidRPr="000E0C71" w14:paraId="5D27854B" w14:textId="77777777" w:rsidTr="00134805">
        <w:trPr>
          <w:trHeight w:val="219"/>
        </w:trPr>
        <w:tc>
          <w:tcPr>
            <w:tcW w:w="5000" w:type="pct"/>
            <w:gridSpan w:val="4"/>
          </w:tcPr>
          <w:p w14:paraId="59BDB076" w14:textId="00CB0971" w:rsidR="00DE7273" w:rsidRPr="000E0C71" w:rsidRDefault="00896E50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Communication</w:t>
            </w:r>
          </w:p>
        </w:tc>
      </w:tr>
      <w:tr w:rsidR="00DE7273" w:rsidRPr="000E0C71" w14:paraId="1AAD88DB" w14:textId="77777777" w:rsidTr="00134805">
        <w:trPr>
          <w:trHeight w:val="813"/>
        </w:trPr>
        <w:tc>
          <w:tcPr>
            <w:tcW w:w="1211" w:type="pct"/>
          </w:tcPr>
          <w:p w14:paraId="503173B3" w14:textId="0A4EB0B2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A1. </w:t>
            </w:r>
            <w:r w:rsidRPr="000E0C71">
              <w:rPr>
                <w:rFonts w:asciiTheme="minorBidi" w:hAnsiTheme="minorBidi" w:cstheme="minorBidi"/>
                <w:color w:val="000000" w:themeColor="text1"/>
                <w:szCs w:val="22"/>
              </w:rPr>
              <w:t>Follow workplace instructions</w:t>
            </w:r>
          </w:p>
        </w:tc>
        <w:tc>
          <w:tcPr>
            <w:tcW w:w="1347" w:type="pct"/>
          </w:tcPr>
          <w:p w14:paraId="1430719F" w14:textId="0DC13818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A2. </w:t>
            </w:r>
            <w:r w:rsidRPr="000E0C71">
              <w:rPr>
                <w:rFonts w:asciiTheme="minorBidi" w:hAnsiTheme="minorBidi" w:cstheme="minorBidi"/>
                <w:color w:val="000000" w:themeColor="text1"/>
                <w:szCs w:val="22"/>
              </w:rPr>
              <w:t>Develop effective workplace relationships</w:t>
            </w:r>
          </w:p>
        </w:tc>
        <w:tc>
          <w:tcPr>
            <w:tcW w:w="1218" w:type="pct"/>
          </w:tcPr>
          <w:p w14:paraId="2183A134" w14:textId="1DDF9085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A3. </w:t>
            </w:r>
            <w:r w:rsidRPr="000E0C71">
              <w:rPr>
                <w:rFonts w:asciiTheme="minorBidi" w:eastAsia="Trebuchet MS" w:hAnsiTheme="minorBidi" w:cstheme="minorBidi"/>
                <w:color w:val="000000" w:themeColor="text1"/>
                <w:szCs w:val="22"/>
              </w:rPr>
              <w:t>Communicate and work with team members</w:t>
            </w:r>
          </w:p>
        </w:tc>
        <w:tc>
          <w:tcPr>
            <w:tcW w:w="1224" w:type="pct"/>
          </w:tcPr>
          <w:p w14:paraId="51CC0375" w14:textId="632DE6B3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A4</w:t>
            </w:r>
            <w:r w:rsidRPr="000E0C71">
              <w:rPr>
                <w:rFonts w:asciiTheme="minorBidi" w:hAnsiTheme="minorBidi" w:cstheme="minorBidi"/>
                <w:bCs/>
                <w:color w:val="000000" w:themeColor="text1"/>
                <w:szCs w:val="22"/>
              </w:rPr>
              <w:t xml:space="preserve"> Respond effectively to </w:t>
            </w:r>
            <w:r w:rsidRPr="000E0C71">
              <w:rPr>
                <w:rFonts w:asciiTheme="minorBidi" w:hAnsiTheme="minorBidi" w:cstheme="minorBidi"/>
                <w:bCs/>
                <w:color w:val="000000" w:themeColor="text1"/>
                <w:szCs w:val="22"/>
                <w:lang w:eastAsia="en-GB"/>
              </w:rPr>
              <w:t>customer requests</w:t>
            </w:r>
          </w:p>
        </w:tc>
      </w:tr>
      <w:tr w:rsidR="00DE7273" w:rsidRPr="000E0C71" w14:paraId="084A1CB6" w14:textId="77777777" w:rsidTr="00134805">
        <w:trPr>
          <w:trHeight w:val="318"/>
        </w:trPr>
        <w:tc>
          <w:tcPr>
            <w:tcW w:w="5000" w:type="pct"/>
            <w:gridSpan w:val="4"/>
          </w:tcPr>
          <w:p w14:paraId="69DAC1CF" w14:textId="27100ED6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Analyze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Hydrometric Measurement</w:t>
            </w:r>
          </w:p>
        </w:tc>
      </w:tr>
      <w:tr w:rsidR="00DE7273" w:rsidRPr="000E0C71" w14:paraId="05E79579" w14:textId="77777777" w:rsidTr="00134805">
        <w:trPr>
          <w:trHeight w:val="714"/>
        </w:trPr>
        <w:tc>
          <w:tcPr>
            <w:tcW w:w="1211" w:type="pct"/>
          </w:tcPr>
          <w:p w14:paraId="1E3C24EC" w14:textId="4937D97B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B1. </w:t>
            </w:r>
            <w:r w:rsidR="00E22669" w:rsidRPr="000E0C71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Calibrate</w:t>
            </w:r>
            <w:r w:rsidRPr="000E0C71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 flow</w:t>
            </w:r>
            <w:r w:rsidRPr="000E0C71">
              <w:rPr>
                <w:rFonts w:asciiTheme="minorBidi" w:hAnsiTheme="minorBidi" w:cstheme="minorBidi"/>
                <w:bCs/>
                <w:color w:val="000000" w:themeColor="text1"/>
                <w:szCs w:val="24"/>
              </w:rPr>
              <w:t xml:space="preserve"> measurement instruments</w:t>
            </w:r>
          </w:p>
        </w:tc>
        <w:tc>
          <w:tcPr>
            <w:tcW w:w="1347" w:type="pct"/>
          </w:tcPr>
          <w:p w14:paraId="04612B0F" w14:textId="7E9F2E9A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B2. </w:t>
            </w:r>
            <w:r w:rsidRPr="000E0C71">
              <w:rPr>
                <w:rFonts w:asciiTheme="minorBidi" w:eastAsia="Arial" w:hAnsiTheme="minorBidi" w:cstheme="minorBidi"/>
                <w:color w:val="EE0000"/>
                <w:szCs w:val="24"/>
              </w:rPr>
              <w:t>Measure precipitation</w:t>
            </w:r>
            <w:r w:rsidR="00BB3648" w:rsidRPr="000E0C71">
              <w:rPr>
                <w:rFonts w:asciiTheme="minorBidi" w:eastAsia="Arial" w:hAnsiTheme="minorBidi" w:cstheme="minorBidi"/>
                <w:color w:val="EE0000"/>
                <w:szCs w:val="24"/>
              </w:rPr>
              <w:t xml:space="preserve"> according to SOP</w:t>
            </w:r>
            <w:r w:rsidR="00E22669" w:rsidRPr="000E0C71">
              <w:rPr>
                <w:rFonts w:asciiTheme="minorBidi" w:eastAsia="Arial" w:hAnsiTheme="minorBidi" w:cstheme="minorBidi"/>
                <w:color w:val="EE0000"/>
                <w:szCs w:val="24"/>
              </w:rPr>
              <w:t>s</w:t>
            </w:r>
          </w:p>
        </w:tc>
        <w:tc>
          <w:tcPr>
            <w:tcW w:w="1218" w:type="pct"/>
          </w:tcPr>
          <w:p w14:paraId="1EBD9034" w14:textId="36AE4463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B3.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Record flow measurement</w:t>
            </w:r>
          </w:p>
        </w:tc>
        <w:tc>
          <w:tcPr>
            <w:tcW w:w="1224" w:type="pct"/>
          </w:tcPr>
          <w:p w14:paraId="6951E5BE" w14:textId="56D860A0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B4</w:t>
            </w:r>
            <w:r w:rsidRPr="000E0C71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Maintain</w:t>
            </w:r>
            <w:r w:rsidR="00E22669" w:rsidRPr="000E0C71">
              <w:rPr>
                <w:rFonts w:asciiTheme="minorBidi" w:eastAsia="Arial" w:hAnsiTheme="minorBidi" w:cstheme="minorBidi"/>
                <w:szCs w:val="24"/>
              </w:rPr>
              <w:t xml:space="preserve"> hydrometric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 xml:space="preserve"> </w:t>
            </w:r>
            <w:r w:rsidR="000D0A1E" w:rsidRPr="000E0C71">
              <w:rPr>
                <w:rFonts w:asciiTheme="minorBidi" w:eastAsia="Arial" w:hAnsiTheme="minorBidi" w:cstheme="minorBidi"/>
                <w:szCs w:val="24"/>
              </w:rPr>
              <w:t>logbook</w:t>
            </w:r>
          </w:p>
        </w:tc>
      </w:tr>
      <w:tr w:rsidR="00DE7273" w:rsidRPr="000E0C71" w14:paraId="4711E770" w14:textId="77777777" w:rsidTr="00134805">
        <w:trPr>
          <w:trHeight w:val="228"/>
        </w:trPr>
        <w:tc>
          <w:tcPr>
            <w:tcW w:w="5000" w:type="pct"/>
            <w:gridSpan w:val="4"/>
          </w:tcPr>
          <w:p w14:paraId="6A548226" w14:textId="25F37213" w:rsidR="00DE7273" w:rsidRPr="000E0C71" w:rsidRDefault="00E22669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bCs w:val="0"/>
                <w:lang w:val="en-GB" w:eastAsia="en-GB" w:bidi="en-GB"/>
              </w:rPr>
            </w:pPr>
            <w:r w:rsidRPr="000E0C71">
              <w:rPr>
                <w:rFonts w:asciiTheme="minorBidi" w:eastAsia="Cambria" w:hAnsiTheme="minorBidi" w:cstheme="minorBidi"/>
                <w:b/>
                <w:color w:val="EE0000"/>
                <w:lang w:val="en-GB" w:eastAsia="en-GB" w:bidi="en-GB"/>
              </w:rPr>
              <w:t>Evaluate</w:t>
            </w:r>
            <w:r w:rsidR="00CA3128" w:rsidRPr="000E0C71">
              <w:rPr>
                <w:rFonts w:asciiTheme="minorBidi" w:eastAsia="Cambria" w:hAnsiTheme="minorBidi" w:cstheme="minorBidi"/>
                <w:b/>
                <w:color w:val="EE0000"/>
                <w:lang w:val="en-GB" w:eastAsia="en-GB" w:bidi="en-GB"/>
              </w:rPr>
              <w:t xml:space="preserve"> </w:t>
            </w:r>
            <w:r w:rsidR="00DE7273" w:rsidRPr="000E0C71">
              <w:rPr>
                <w:rFonts w:asciiTheme="minorBidi" w:eastAsia="Cambria" w:hAnsiTheme="minorBidi" w:cstheme="minorBidi"/>
                <w:b/>
                <w:color w:val="EE0000"/>
                <w:lang w:val="en-GB" w:eastAsia="en-GB" w:bidi="en-GB"/>
              </w:rPr>
              <w:t xml:space="preserve">Physical </w:t>
            </w:r>
            <w:r w:rsidRPr="000E0C71">
              <w:rPr>
                <w:rFonts w:asciiTheme="minorBidi" w:eastAsia="Cambria" w:hAnsiTheme="minorBidi" w:cstheme="minorBidi"/>
                <w:b/>
                <w:color w:val="EE0000"/>
                <w:lang w:val="en-GB" w:eastAsia="en-GB" w:bidi="en-GB"/>
              </w:rPr>
              <w:t>Water Quality Parameters</w:t>
            </w:r>
          </w:p>
        </w:tc>
      </w:tr>
      <w:tr w:rsidR="00DE7273" w:rsidRPr="000E0C71" w14:paraId="2683D335" w14:textId="77777777" w:rsidTr="00134805">
        <w:trPr>
          <w:trHeight w:val="696"/>
        </w:trPr>
        <w:tc>
          <w:tcPr>
            <w:tcW w:w="1211" w:type="pct"/>
          </w:tcPr>
          <w:p w14:paraId="14E8824A" w14:textId="7A0A733C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C1.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Prepare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 xml:space="preserve"> testing reagents</w:t>
            </w:r>
            <w:r w:rsidR="00E22669" w:rsidRPr="000E0C71">
              <w:rPr>
                <w:rFonts w:asciiTheme="minorBidi" w:hAnsiTheme="minorBidi" w:cstheme="minorBidi"/>
                <w:szCs w:val="22"/>
                <w:lang w:val="en-GB"/>
              </w:rPr>
              <w:t xml:space="preserve"> for water</w:t>
            </w:r>
          </w:p>
        </w:tc>
        <w:tc>
          <w:tcPr>
            <w:tcW w:w="1347" w:type="pct"/>
          </w:tcPr>
          <w:p w14:paraId="0E5F4B46" w14:textId="325DE7D6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C2</w:t>
            </w:r>
            <w:r w:rsidRPr="000E0C71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>Perform temperature test</w:t>
            </w:r>
            <w:r w:rsidR="00E22669" w:rsidRPr="000E0C71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  <w:tc>
          <w:tcPr>
            <w:tcW w:w="1218" w:type="pct"/>
          </w:tcPr>
          <w:p w14:paraId="78D778D2" w14:textId="0242E226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C3</w:t>
            </w:r>
            <w:r w:rsidRPr="000E0C71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>Perform pH test</w:t>
            </w:r>
          </w:p>
          <w:p w14:paraId="7D42F98F" w14:textId="77777777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0D6CEB19" w14:textId="17D96DD5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C4</w:t>
            </w:r>
            <w:r w:rsidRPr="000E0C71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>Perform electrical conductivity test</w:t>
            </w:r>
          </w:p>
        </w:tc>
      </w:tr>
      <w:tr w:rsidR="00DE7273" w:rsidRPr="000E0C71" w14:paraId="700A329B" w14:textId="77777777" w:rsidTr="000812EC">
        <w:trPr>
          <w:trHeight w:val="444"/>
        </w:trPr>
        <w:tc>
          <w:tcPr>
            <w:tcW w:w="1211" w:type="pct"/>
          </w:tcPr>
          <w:p w14:paraId="2A4A69C7" w14:textId="4B80FE41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C5. 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>Perform TDS test</w:t>
            </w:r>
          </w:p>
          <w:p w14:paraId="03C8C2C0" w14:textId="77777777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7" w:type="pct"/>
          </w:tcPr>
          <w:p w14:paraId="47E3EFDB" w14:textId="089DD088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C6. </w:t>
            </w:r>
            <w:r w:rsidR="00E22669" w:rsidRPr="000E0C71">
              <w:rPr>
                <w:rFonts w:asciiTheme="minorBidi" w:hAnsiTheme="minorBidi" w:cstheme="minorBidi"/>
                <w:szCs w:val="22"/>
                <w:lang w:val="en-GB"/>
              </w:rPr>
              <w:t>Measure</w:t>
            </w:r>
            <w:r w:rsidRPr="000E0C71">
              <w:rPr>
                <w:rFonts w:asciiTheme="minorBidi" w:hAnsiTheme="minorBidi" w:cstheme="minorBidi"/>
                <w:szCs w:val="22"/>
                <w:lang w:val="en-GB"/>
              </w:rPr>
              <w:t xml:space="preserve"> turbidity </w:t>
            </w:r>
            <w:r w:rsidR="00E22669" w:rsidRPr="000E0C71">
              <w:rPr>
                <w:rFonts w:asciiTheme="minorBidi" w:hAnsiTheme="minorBidi" w:cstheme="minorBidi"/>
                <w:szCs w:val="22"/>
                <w:lang w:val="en-GB"/>
              </w:rPr>
              <w:t>levels</w:t>
            </w:r>
          </w:p>
        </w:tc>
        <w:tc>
          <w:tcPr>
            <w:tcW w:w="1218" w:type="pct"/>
          </w:tcPr>
          <w:p w14:paraId="0E756F91" w14:textId="024CEC79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C7. </w:t>
            </w:r>
            <w:r w:rsidR="00E22669" w:rsidRPr="000E0C71">
              <w:rPr>
                <w:rFonts w:asciiTheme="minorBidi" w:hAnsiTheme="minorBidi" w:cstheme="minorBidi"/>
                <w:color w:val="000000"/>
                <w:szCs w:val="22"/>
                <w:lang w:val="en-GB" w:eastAsia="en-GB" w:bidi="en-GB"/>
              </w:rPr>
              <w:t>Evaluate Water Odor Characteristics</w:t>
            </w:r>
          </w:p>
        </w:tc>
        <w:tc>
          <w:tcPr>
            <w:tcW w:w="1224" w:type="pct"/>
          </w:tcPr>
          <w:p w14:paraId="4A45BA55" w14:textId="3F472A88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E7273" w:rsidRPr="000E0C71" w14:paraId="4637FC29" w14:textId="77777777" w:rsidTr="00134805">
        <w:trPr>
          <w:trHeight w:val="309"/>
        </w:trPr>
        <w:tc>
          <w:tcPr>
            <w:tcW w:w="5000" w:type="pct"/>
            <w:gridSpan w:val="4"/>
          </w:tcPr>
          <w:p w14:paraId="29734558" w14:textId="6382F3AA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Design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Rainwater Harvest</w:t>
            </w: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Pr="000E0C71">
              <w:rPr>
                <w:rFonts w:asciiTheme="minorBidi" w:hAnsiTheme="minorBidi"/>
                <w:b/>
                <w:bCs w:val="0"/>
                <w:color w:val="000000" w:themeColor="text1"/>
              </w:rPr>
              <w:t>System</w:t>
            </w:r>
          </w:p>
        </w:tc>
      </w:tr>
      <w:tr w:rsidR="00DE7273" w:rsidRPr="000E0C71" w14:paraId="2F4DE5E9" w14:textId="77777777" w:rsidTr="00134805">
        <w:trPr>
          <w:trHeight w:val="714"/>
        </w:trPr>
        <w:tc>
          <w:tcPr>
            <w:tcW w:w="1211" w:type="pct"/>
          </w:tcPr>
          <w:p w14:paraId="6CD19DC3" w14:textId="4137D4AC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>D1</w:t>
            </w:r>
            <w:r w:rsidRPr="000E0C71">
              <w:rPr>
                <w:rFonts w:asciiTheme="minorBidi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Prepare material for rainwater harvest</w:t>
            </w:r>
          </w:p>
        </w:tc>
        <w:tc>
          <w:tcPr>
            <w:tcW w:w="1347" w:type="pct"/>
          </w:tcPr>
          <w:p w14:paraId="409E3F1F" w14:textId="1D379687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D2.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Prepare site for rainwater harvesting</w:t>
            </w:r>
          </w:p>
        </w:tc>
        <w:tc>
          <w:tcPr>
            <w:tcW w:w="1218" w:type="pct"/>
          </w:tcPr>
          <w:p w14:paraId="11E856B7" w14:textId="69181D97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D3.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Install Roof Top RWH system</w:t>
            </w:r>
          </w:p>
        </w:tc>
        <w:tc>
          <w:tcPr>
            <w:tcW w:w="1224" w:type="pct"/>
          </w:tcPr>
          <w:p w14:paraId="195364C7" w14:textId="5C187C60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D4. </w:t>
            </w:r>
            <w:r w:rsidR="00975E9D" w:rsidRPr="000E0C71">
              <w:rPr>
                <w:rFonts w:asciiTheme="minorBidi" w:eastAsia="Arial" w:hAnsiTheme="minorBidi" w:cstheme="minorBidi"/>
                <w:szCs w:val="24"/>
              </w:rPr>
              <w:t xml:space="preserve">Construct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surface run off collection system</w:t>
            </w:r>
            <w:r w:rsidR="00E22669" w:rsidRPr="000E0C71">
              <w:rPr>
                <w:rFonts w:asciiTheme="minorBidi" w:eastAsia="Arial" w:hAnsiTheme="minorBidi" w:cstheme="minorBidi"/>
                <w:szCs w:val="24"/>
              </w:rPr>
              <w:t>s</w:t>
            </w:r>
          </w:p>
        </w:tc>
      </w:tr>
      <w:tr w:rsidR="00DE7273" w:rsidRPr="000E0C71" w14:paraId="2DF7933A" w14:textId="77777777" w:rsidTr="000812EC">
        <w:trPr>
          <w:trHeight w:val="558"/>
        </w:trPr>
        <w:tc>
          <w:tcPr>
            <w:tcW w:w="1211" w:type="pct"/>
          </w:tcPr>
          <w:p w14:paraId="5A79D749" w14:textId="75DCD1A1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D5.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Construct surface storage system</w:t>
            </w:r>
          </w:p>
        </w:tc>
        <w:tc>
          <w:tcPr>
            <w:tcW w:w="1347" w:type="pct"/>
          </w:tcPr>
          <w:p w14:paraId="0F44FBD7" w14:textId="19481F88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18" w:type="pct"/>
          </w:tcPr>
          <w:p w14:paraId="647E254B" w14:textId="7A4A8E75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224" w:type="pct"/>
          </w:tcPr>
          <w:p w14:paraId="5669A54E" w14:textId="33630F31" w:rsidR="00DE7273" w:rsidRPr="000E0C71" w:rsidRDefault="00DE7273" w:rsidP="00134805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</w:tr>
      <w:tr w:rsidR="00DE7273" w:rsidRPr="000E0C71" w14:paraId="30F2431C" w14:textId="77777777" w:rsidTr="00134805">
        <w:trPr>
          <w:trHeight w:val="300"/>
        </w:trPr>
        <w:tc>
          <w:tcPr>
            <w:tcW w:w="5000" w:type="pct"/>
            <w:gridSpan w:val="4"/>
          </w:tcPr>
          <w:p w14:paraId="0DD7F582" w14:textId="3DAE8EED" w:rsidR="00DE7273" w:rsidRPr="000E0C71" w:rsidRDefault="00DE7273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Conduct Reconnaissance Survey</w:t>
            </w:r>
          </w:p>
        </w:tc>
      </w:tr>
      <w:tr w:rsidR="00DE7273" w:rsidRPr="000E0C71" w14:paraId="39657620" w14:textId="77777777" w:rsidTr="00134805">
        <w:trPr>
          <w:trHeight w:val="848"/>
        </w:trPr>
        <w:tc>
          <w:tcPr>
            <w:tcW w:w="1211" w:type="pct"/>
          </w:tcPr>
          <w:p w14:paraId="59055C91" w14:textId="41A6253B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E1. </w:t>
            </w:r>
            <w:r w:rsidR="00E22669" w:rsidRPr="000E0C71">
              <w:rPr>
                <w:rFonts w:asciiTheme="minorBidi" w:eastAsia="Arial" w:hAnsiTheme="minorBidi" w:cstheme="minorBidi"/>
                <w:bCs/>
                <w:szCs w:val="24"/>
              </w:rPr>
              <w:t>Collect Preliminary Field Data</w:t>
            </w:r>
            <w:r w:rsidRPr="000E0C71">
              <w:rPr>
                <w:rFonts w:asciiTheme="minorBidi" w:eastAsia="Arial" w:hAnsiTheme="minorBidi" w:cstheme="minorBidi"/>
                <w:bCs/>
                <w:szCs w:val="24"/>
              </w:rPr>
              <w:t xml:space="preserve"> </w:t>
            </w:r>
          </w:p>
        </w:tc>
        <w:tc>
          <w:tcPr>
            <w:tcW w:w="1347" w:type="pct"/>
          </w:tcPr>
          <w:p w14:paraId="17BDEEA3" w14:textId="15623E1F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E2.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Review of relevant collected data</w:t>
            </w:r>
          </w:p>
        </w:tc>
        <w:tc>
          <w:tcPr>
            <w:tcW w:w="1218" w:type="pct"/>
          </w:tcPr>
          <w:p w14:paraId="6867FF69" w14:textId="736E36A2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E3.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Perform demarcation activities</w:t>
            </w:r>
          </w:p>
        </w:tc>
        <w:tc>
          <w:tcPr>
            <w:tcW w:w="1224" w:type="pct"/>
          </w:tcPr>
          <w:p w14:paraId="78BE58E6" w14:textId="77F2FBDC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E4.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Perform activities using Virtual Global Platforms</w:t>
            </w:r>
          </w:p>
        </w:tc>
      </w:tr>
      <w:tr w:rsidR="00DE7273" w:rsidRPr="000E0C71" w14:paraId="3F65BD12" w14:textId="77777777" w:rsidTr="00134805">
        <w:trPr>
          <w:trHeight w:val="255"/>
        </w:trPr>
        <w:tc>
          <w:tcPr>
            <w:tcW w:w="5000" w:type="pct"/>
            <w:gridSpan w:val="4"/>
          </w:tcPr>
          <w:p w14:paraId="37367650" w14:textId="2D6968A8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Analyze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Topographic Survey</w:t>
            </w:r>
          </w:p>
        </w:tc>
      </w:tr>
      <w:tr w:rsidR="00DE7273" w:rsidRPr="000E0C71" w14:paraId="5847EDF9" w14:textId="77777777" w:rsidTr="00134805">
        <w:trPr>
          <w:trHeight w:val="556"/>
        </w:trPr>
        <w:tc>
          <w:tcPr>
            <w:tcW w:w="1211" w:type="pct"/>
          </w:tcPr>
          <w:p w14:paraId="3D13257E" w14:textId="284F1820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F1.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Conduct handling of survey tools</w:t>
            </w:r>
          </w:p>
        </w:tc>
        <w:tc>
          <w:tcPr>
            <w:tcW w:w="1347" w:type="pct"/>
          </w:tcPr>
          <w:p w14:paraId="22923754" w14:textId="3CDBDEC3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F2.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Perform site set-up activities</w:t>
            </w:r>
          </w:p>
        </w:tc>
        <w:tc>
          <w:tcPr>
            <w:tcW w:w="1218" w:type="pct"/>
          </w:tcPr>
          <w:p w14:paraId="5E616236" w14:textId="73B9D860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F3. </w:t>
            </w:r>
            <w:r w:rsidR="00E22669" w:rsidRPr="000E0C71">
              <w:rPr>
                <w:rFonts w:asciiTheme="minorBidi" w:eastAsia="Arial" w:hAnsiTheme="minorBidi" w:cstheme="minorBidi"/>
                <w:szCs w:val="24"/>
              </w:rPr>
              <w:t>Collect topographic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 xml:space="preserve"> field data</w:t>
            </w:r>
          </w:p>
          <w:p w14:paraId="5901A382" w14:textId="77777777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779633A3" w14:textId="56EE11C7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F4. </w:t>
            </w:r>
            <w:r w:rsidR="00051A30" w:rsidRPr="000E0C71">
              <w:rPr>
                <w:rFonts w:asciiTheme="minorBidi" w:eastAsia="Arial" w:hAnsiTheme="minorBidi" w:cstheme="minorBidi"/>
                <w:szCs w:val="24"/>
              </w:rPr>
              <w:t>Process and analyze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 xml:space="preserve"> surveyed data </w:t>
            </w:r>
          </w:p>
        </w:tc>
      </w:tr>
      <w:tr w:rsidR="00DE7273" w:rsidRPr="000E0C71" w14:paraId="01CC657E" w14:textId="77777777" w:rsidTr="00134805">
        <w:trPr>
          <w:trHeight w:val="55"/>
        </w:trPr>
        <w:tc>
          <w:tcPr>
            <w:tcW w:w="5000" w:type="pct"/>
            <w:gridSpan w:val="4"/>
          </w:tcPr>
          <w:p w14:paraId="56472111" w14:textId="79B2C12C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Manage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Groundwater Exploitation</w:t>
            </w:r>
          </w:p>
        </w:tc>
      </w:tr>
      <w:tr w:rsidR="00DE7273" w:rsidRPr="000E0C71" w14:paraId="04A22C0F" w14:textId="77777777" w:rsidTr="000812EC">
        <w:trPr>
          <w:trHeight w:val="621"/>
        </w:trPr>
        <w:tc>
          <w:tcPr>
            <w:tcW w:w="1211" w:type="pct"/>
          </w:tcPr>
          <w:p w14:paraId="195E3DDC" w14:textId="3FD261C5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G1.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Conduct groundwater survey</w:t>
            </w:r>
          </w:p>
        </w:tc>
        <w:tc>
          <w:tcPr>
            <w:tcW w:w="1347" w:type="pct"/>
          </w:tcPr>
          <w:p w14:paraId="4F77E568" w14:textId="23A338E4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G2.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 xml:space="preserve">Record </w:t>
            </w:r>
            <w:r w:rsidR="00051A30" w:rsidRPr="000E0C71">
              <w:rPr>
                <w:rFonts w:asciiTheme="minorBidi" w:eastAsia="Arial" w:hAnsiTheme="minorBidi" w:cstheme="minorBidi"/>
                <w:szCs w:val="24"/>
              </w:rPr>
              <w:t xml:space="preserve">and analyze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well data</w:t>
            </w:r>
          </w:p>
        </w:tc>
        <w:tc>
          <w:tcPr>
            <w:tcW w:w="1218" w:type="pct"/>
          </w:tcPr>
          <w:p w14:paraId="45A8B85F" w14:textId="32304326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G3.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Monitor groundwater recharge</w:t>
            </w:r>
            <w:r w:rsidR="00051A30" w:rsidRPr="000E0C71">
              <w:rPr>
                <w:rFonts w:asciiTheme="minorBidi" w:eastAsia="Arial" w:hAnsiTheme="minorBidi" w:cstheme="minorBidi"/>
                <w:szCs w:val="24"/>
              </w:rPr>
              <w:t xml:space="preserve"> levels</w:t>
            </w:r>
          </w:p>
        </w:tc>
        <w:tc>
          <w:tcPr>
            <w:tcW w:w="1224" w:type="pct"/>
          </w:tcPr>
          <w:p w14:paraId="74B5FC6F" w14:textId="15E2B9B4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G4.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Maintain well Install</w:t>
            </w:r>
            <w:r w:rsidR="00051A30" w:rsidRPr="000E0C71">
              <w:rPr>
                <w:rFonts w:asciiTheme="minorBidi" w:eastAsia="Arial" w:hAnsiTheme="minorBidi" w:cstheme="minorBidi"/>
                <w:szCs w:val="24"/>
              </w:rPr>
              <w:t>ation</w:t>
            </w:r>
          </w:p>
        </w:tc>
      </w:tr>
      <w:tr w:rsidR="00DE7273" w:rsidRPr="000E0C71" w14:paraId="35B1199C" w14:textId="77777777" w:rsidTr="00134805">
        <w:trPr>
          <w:trHeight w:val="327"/>
        </w:trPr>
        <w:tc>
          <w:tcPr>
            <w:tcW w:w="5000" w:type="pct"/>
            <w:gridSpan w:val="4"/>
          </w:tcPr>
          <w:p w14:paraId="0B2C1869" w14:textId="3883D6D7" w:rsidR="00DE7273" w:rsidRPr="000E0C71" w:rsidRDefault="00DE7273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Installation of Water Structures</w:t>
            </w:r>
          </w:p>
        </w:tc>
      </w:tr>
      <w:tr w:rsidR="00DE7273" w:rsidRPr="000E0C71" w14:paraId="15D587B4" w14:textId="77777777" w:rsidTr="00134805">
        <w:trPr>
          <w:trHeight w:val="795"/>
        </w:trPr>
        <w:tc>
          <w:tcPr>
            <w:tcW w:w="1211" w:type="pct"/>
          </w:tcPr>
          <w:p w14:paraId="6630489E" w14:textId="25B03734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H1.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Prepare material for installation</w:t>
            </w:r>
          </w:p>
        </w:tc>
        <w:tc>
          <w:tcPr>
            <w:tcW w:w="1347" w:type="pct"/>
          </w:tcPr>
          <w:p w14:paraId="655EB228" w14:textId="535553A0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H2. </w:t>
            </w:r>
            <w:r w:rsidR="00975E9D" w:rsidRPr="000E0C71">
              <w:rPr>
                <w:rFonts w:asciiTheme="minorBidi" w:eastAsia="Arial" w:hAnsiTheme="minorBidi" w:cstheme="minorBidi"/>
                <w:szCs w:val="24"/>
              </w:rPr>
              <w:t>Assemble the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 xml:space="preserve"> components</w:t>
            </w:r>
          </w:p>
        </w:tc>
        <w:tc>
          <w:tcPr>
            <w:tcW w:w="1218" w:type="pct"/>
          </w:tcPr>
          <w:p w14:paraId="7CE5A3C9" w14:textId="37DB5A82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H3.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Install water structure</w:t>
            </w:r>
          </w:p>
        </w:tc>
        <w:tc>
          <w:tcPr>
            <w:tcW w:w="1224" w:type="pct"/>
          </w:tcPr>
          <w:p w14:paraId="10C94E82" w14:textId="21564706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H4.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Check working of installed infrastructure</w:t>
            </w:r>
          </w:p>
        </w:tc>
      </w:tr>
      <w:tr w:rsidR="00DE7273" w:rsidRPr="000E0C71" w14:paraId="70DAA118" w14:textId="77777777" w:rsidTr="00134805">
        <w:trPr>
          <w:trHeight w:val="282"/>
        </w:trPr>
        <w:tc>
          <w:tcPr>
            <w:tcW w:w="5000" w:type="pct"/>
            <w:gridSpan w:val="4"/>
          </w:tcPr>
          <w:p w14:paraId="66414400" w14:textId="51E0F62B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lastRenderedPageBreak/>
              <w:t xml:space="preserve">Manage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Maintenance of Water Infrastructure</w:t>
            </w:r>
          </w:p>
        </w:tc>
      </w:tr>
      <w:tr w:rsidR="00DE7273" w:rsidRPr="000E0C71" w14:paraId="08F2A436" w14:textId="77777777" w:rsidTr="00134805">
        <w:trPr>
          <w:trHeight w:val="714"/>
        </w:trPr>
        <w:tc>
          <w:tcPr>
            <w:tcW w:w="1211" w:type="pct"/>
          </w:tcPr>
          <w:p w14:paraId="0E63018B" w14:textId="69156C81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I1.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Conduct testing of installed infrastructure</w:t>
            </w:r>
          </w:p>
        </w:tc>
        <w:tc>
          <w:tcPr>
            <w:tcW w:w="1347" w:type="pct"/>
          </w:tcPr>
          <w:p w14:paraId="073EF3A9" w14:textId="1B31857C" w:rsidR="00DE7273" w:rsidRPr="000E0C71" w:rsidRDefault="00DE7273" w:rsidP="00051A3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I2. </w:t>
            </w:r>
            <w:r w:rsidR="00051A30" w:rsidRPr="000E0C71">
              <w:rPr>
                <w:rFonts w:asciiTheme="minorBidi" w:eastAsia="Arial" w:hAnsiTheme="minorBidi" w:cstheme="minorBidi"/>
                <w:szCs w:val="24"/>
                <w:lang w:val="en-GB"/>
              </w:rPr>
              <w:t>Commission water management systems</w:t>
            </w:r>
          </w:p>
        </w:tc>
        <w:tc>
          <w:tcPr>
            <w:tcW w:w="1218" w:type="pct"/>
          </w:tcPr>
          <w:p w14:paraId="15165CC9" w14:textId="55F93755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I3.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Manage debris in water infrastructure</w:t>
            </w:r>
          </w:p>
        </w:tc>
        <w:tc>
          <w:tcPr>
            <w:tcW w:w="1224" w:type="pct"/>
          </w:tcPr>
          <w:p w14:paraId="15F23BF3" w14:textId="02F85CBA" w:rsidR="00DE7273" w:rsidRPr="000E0C71" w:rsidRDefault="00DE7273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I4.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Perform fine tuning of accessories</w:t>
            </w:r>
          </w:p>
        </w:tc>
      </w:tr>
      <w:tr w:rsidR="00DE7273" w:rsidRPr="000E0C71" w14:paraId="7EEFB551" w14:textId="77777777" w:rsidTr="00134805">
        <w:trPr>
          <w:trHeight w:val="273"/>
        </w:trPr>
        <w:tc>
          <w:tcPr>
            <w:tcW w:w="5000" w:type="pct"/>
            <w:gridSpan w:val="4"/>
          </w:tcPr>
          <w:p w14:paraId="06838771" w14:textId="2EB1018D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Conduct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Field Level Water Governance Practices</w:t>
            </w:r>
          </w:p>
        </w:tc>
      </w:tr>
      <w:tr w:rsidR="00B41AF9" w:rsidRPr="000E0C71" w14:paraId="0D948DAA" w14:textId="77777777" w:rsidTr="00B41AF9">
        <w:trPr>
          <w:trHeight w:val="714"/>
        </w:trPr>
        <w:tc>
          <w:tcPr>
            <w:tcW w:w="1211" w:type="pct"/>
          </w:tcPr>
          <w:p w14:paraId="4D0BD844" w14:textId="069DCD55" w:rsidR="00B41AF9" w:rsidRPr="000E0C71" w:rsidRDefault="00B41AF9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J1. </w:t>
            </w:r>
            <w:r w:rsidRPr="000E0C71">
              <w:rPr>
                <w:rFonts w:asciiTheme="minorBidi" w:eastAsia="Arial" w:hAnsiTheme="minorBidi" w:cstheme="minorBidi"/>
                <w:szCs w:val="22"/>
              </w:rPr>
              <w:t>Measure water usage rates under field conditions</w:t>
            </w:r>
          </w:p>
        </w:tc>
        <w:tc>
          <w:tcPr>
            <w:tcW w:w="1347" w:type="pct"/>
          </w:tcPr>
          <w:p w14:paraId="5A747BA6" w14:textId="3B3D8DE7" w:rsidR="00B41AF9" w:rsidRPr="000E0C71" w:rsidRDefault="00B41AF9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J2.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Operate pumping stations and control valves</w:t>
            </w:r>
          </w:p>
        </w:tc>
        <w:tc>
          <w:tcPr>
            <w:tcW w:w="2442" w:type="pct"/>
            <w:gridSpan w:val="2"/>
          </w:tcPr>
          <w:p w14:paraId="5B169D11" w14:textId="2DF6EDE9" w:rsidR="00B41AF9" w:rsidRPr="000E0C71" w:rsidRDefault="00B41AF9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J3. </w:t>
            </w:r>
            <w:r w:rsidRPr="000E0C71">
              <w:rPr>
                <w:rFonts w:asciiTheme="minorBidi" w:eastAsia="Arial" w:hAnsiTheme="minorBidi" w:cstheme="minorBidi"/>
                <w:szCs w:val="22"/>
                <w:lang w:val="en-GB"/>
              </w:rPr>
              <w:t>Distribute water in compliance with legal frameworks</w:t>
            </w:r>
          </w:p>
        </w:tc>
      </w:tr>
      <w:tr w:rsidR="00DE7273" w:rsidRPr="000E0C71" w14:paraId="12C763E5" w14:textId="77777777" w:rsidTr="00DE7273">
        <w:trPr>
          <w:trHeight w:val="714"/>
        </w:trPr>
        <w:tc>
          <w:tcPr>
            <w:tcW w:w="5000" w:type="pct"/>
            <w:gridSpan w:val="4"/>
          </w:tcPr>
          <w:p w14:paraId="3E8F1939" w14:textId="2D352195" w:rsidR="00DE7273" w:rsidRPr="000E0C71" w:rsidRDefault="00CA3128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Manage 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Plantation Activities </w:t>
            </w:r>
            <w:r w:rsidR="000812EC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in</w:t>
            </w:r>
            <w:r w:rsidR="00DE7273"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Watershed</w:t>
            </w:r>
          </w:p>
        </w:tc>
      </w:tr>
      <w:tr w:rsidR="00B41AF9" w:rsidRPr="000E0C71" w14:paraId="5C91F8A4" w14:textId="77777777" w:rsidTr="00B41AF9">
        <w:trPr>
          <w:trHeight w:val="714"/>
        </w:trPr>
        <w:tc>
          <w:tcPr>
            <w:tcW w:w="1211" w:type="pct"/>
          </w:tcPr>
          <w:p w14:paraId="2B00C3A7" w14:textId="19335872" w:rsidR="00B41AF9" w:rsidRPr="000E0C71" w:rsidRDefault="00B41AF9" w:rsidP="00DE7273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K1. </w:t>
            </w:r>
            <w:r w:rsidRPr="000E0C71">
              <w:rPr>
                <w:rFonts w:asciiTheme="minorBidi" w:eastAsia="Arial" w:hAnsiTheme="minorBidi" w:cstheme="minorBidi"/>
                <w:bCs/>
                <w:szCs w:val="24"/>
              </w:rPr>
              <w:t>Manage plantation on designated sites</w:t>
            </w:r>
          </w:p>
        </w:tc>
        <w:tc>
          <w:tcPr>
            <w:tcW w:w="2565" w:type="pct"/>
            <w:gridSpan w:val="2"/>
          </w:tcPr>
          <w:p w14:paraId="681D231C" w14:textId="7BB58FED" w:rsidR="00B41AF9" w:rsidRPr="000E0C71" w:rsidRDefault="00B41AF9" w:rsidP="00134805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E0C71"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  <w:t xml:space="preserve">K2. </w:t>
            </w:r>
            <w:r w:rsidRPr="000E0C71">
              <w:rPr>
                <w:rFonts w:asciiTheme="minorBidi" w:eastAsia="Arial" w:hAnsiTheme="minorBidi" w:cstheme="minorBidi"/>
                <w:bCs/>
                <w:szCs w:val="24"/>
              </w:rPr>
              <w:t>Perform land preparation activities</w:t>
            </w:r>
          </w:p>
        </w:tc>
        <w:tc>
          <w:tcPr>
            <w:tcW w:w="1224" w:type="pct"/>
          </w:tcPr>
          <w:p w14:paraId="40D8E9E6" w14:textId="3A68258A" w:rsidR="00B41AF9" w:rsidRPr="000E0C71" w:rsidRDefault="00B41AF9" w:rsidP="0013480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E0C71">
              <w:rPr>
                <w:rFonts w:asciiTheme="minorBidi" w:hAnsiTheme="minorBidi" w:cstheme="minorBidi"/>
                <w:b/>
                <w:bCs/>
                <w:szCs w:val="22"/>
              </w:rPr>
              <w:t xml:space="preserve">K3. </w:t>
            </w:r>
            <w:r w:rsidRPr="000E0C71">
              <w:rPr>
                <w:rFonts w:asciiTheme="minorBidi" w:eastAsia="Arial" w:hAnsiTheme="minorBidi" w:cstheme="minorBidi"/>
                <w:szCs w:val="24"/>
              </w:rPr>
              <w:t>Maintain vegetation in watershed area</w:t>
            </w:r>
          </w:p>
        </w:tc>
      </w:tr>
      <w:tr w:rsidR="00896E50" w:rsidRPr="00BF68BE" w14:paraId="4B4DCB17" w14:textId="77777777" w:rsidTr="00896E50">
        <w:trPr>
          <w:trHeight w:val="714"/>
        </w:trPr>
        <w:tc>
          <w:tcPr>
            <w:tcW w:w="5000" w:type="pct"/>
            <w:gridSpan w:val="4"/>
          </w:tcPr>
          <w:p w14:paraId="3FFC40C6" w14:textId="1F5248C2" w:rsidR="00896E50" w:rsidRPr="000E0C71" w:rsidRDefault="00896E50" w:rsidP="00CA3128">
            <w:pPr>
              <w:pStyle w:val="ListParagraph"/>
              <w:numPr>
                <w:ilvl w:val="0"/>
                <w:numId w:val="2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 Job Training</w:t>
            </w:r>
          </w:p>
        </w:tc>
      </w:tr>
    </w:tbl>
    <w:p w14:paraId="43228722" w14:textId="1EA6FE04" w:rsidR="00882908" w:rsidRPr="00721E4D" w:rsidRDefault="00882908" w:rsidP="0073204D">
      <w:pPr>
        <w:pStyle w:val="NoSpacing"/>
        <w:rPr>
          <w:rFonts w:asciiTheme="minorBidi" w:hAnsiTheme="minorBidi"/>
        </w:rPr>
      </w:pPr>
    </w:p>
    <w:sectPr w:rsidR="00882908" w:rsidRPr="00721E4D" w:rsidSect="00B41FDC">
      <w:footerReference w:type="default" r:id="rId8"/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16A7" w14:textId="77777777" w:rsidR="00E26C18" w:rsidRDefault="00E26C18" w:rsidP="0026165D">
      <w:pPr>
        <w:spacing w:after="0" w:line="240" w:lineRule="auto"/>
      </w:pPr>
      <w:r>
        <w:separator/>
      </w:r>
    </w:p>
  </w:endnote>
  <w:endnote w:type="continuationSeparator" w:id="0">
    <w:p w14:paraId="4C8AD6F7" w14:textId="77777777" w:rsidR="00E26C18" w:rsidRDefault="00E26C18" w:rsidP="0026165D">
      <w:pPr>
        <w:spacing w:after="0" w:line="240" w:lineRule="auto"/>
      </w:pPr>
      <w:r>
        <w:continuationSeparator/>
      </w:r>
    </w:p>
  </w:endnote>
  <w:endnote w:type="continuationNotice" w:id="1">
    <w:p w14:paraId="24D1CFF0" w14:textId="77777777" w:rsidR="00E26C18" w:rsidRDefault="00E26C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0EF0" w14:textId="76CB95AA" w:rsidR="00535535" w:rsidRPr="00535535" w:rsidRDefault="00535535">
    <w:pPr>
      <w:pStyle w:val="Footer"/>
      <w:rPr>
        <w:rFonts w:ascii="Arial" w:hAnsi="Arial" w:cs="Arial"/>
        <w:lang w:val="en-US"/>
      </w:rPr>
    </w:pPr>
    <w:r w:rsidRPr="00535535">
      <w:rPr>
        <w:rFonts w:ascii="Arial" w:hAnsi="Arial" w:cs="Arial"/>
        <w:lang w:val="en-US"/>
      </w:rPr>
      <w:t>OP Water Management Technician L4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F04D" w14:textId="77777777" w:rsidR="00E26C18" w:rsidRDefault="00E26C18" w:rsidP="0026165D">
      <w:pPr>
        <w:spacing w:after="0" w:line="240" w:lineRule="auto"/>
      </w:pPr>
      <w:r>
        <w:separator/>
      </w:r>
    </w:p>
  </w:footnote>
  <w:footnote w:type="continuationSeparator" w:id="0">
    <w:p w14:paraId="0ED892CC" w14:textId="77777777" w:rsidR="00E26C18" w:rsidRDefault="00E26C18" w:rsidP="0026165D">
      <w:pPr>
        <w:spacing w:after="0" w:line="240" w:lineRule="auto"/>
      </w:pPr>
      <w:r>
        <w:continuationSeparator/>
      </w:r>
    </w:p>
  </w:footnote>
  <w:footnote w:type="continuationNotice" w:id="1">
    <w:p w14:paraId="5DFF9568" w14:textId="77777777" w:rsidR="00E26C18" w:rsidRDefault="00E26C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100E4"/>
    <w:multiLevelType w:val="hybridMultilevel"/>
    <w:tmpl w:val="DDC8FB30"/>
    <w:lvl w:ilvl="0" w:tplc="065AEE7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236171">
    <w:abstractNumId w:val="1"/>
  </w:num>
  <w:num w:numId="2" w16cid:durableId="140687389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CE"/>
    <w:rsid w:val="00006B83"/>
    <w:rsid w:val="00007BF1"/>
    <w:rsid w:val="000124C8"/>
    <w:rsid w:val="0001435E"/>
    <w:rsid w:val="00021029"/>
    <w:rsid w:val="00021428"/>
    <w:rsid w:val="000221C7"/>
    <w:rsid w:val="0002680B"/>
    <w:rsid w:val="00031599"/>
    <w:rsid w:val="000410CF"/>
    <w:rsid w:val="00042EF5"/>
    <w:rsid w:val="00051A30"/>
    <w:rsid w:val="0005241D"/>
    <w:rsid w:val="00054B42"/>
    <w:rsid w:val="000606BA"/>
    <w:rsid w:val="000647B5"/>
    <w:rsid w:val="00066FCC"/>
    <w:rsid w:val="0007175A"/>
    <w:rsid w:val="000741BC"/>
    <w:rsid w:val="000812EC"/>
    <w:rsid w:val="00083081"/>
    <w:rsid w:val="00087E6C"/>
    <w:rsid w:val="00091954"/>
    <w:rsid w:val="00092A2A"/>
    <w:rsid w:val="00092EFC"/>
    <w:rsid w:val="000A1B32"/>
    <w:rsid w:val="000A3DE7"/>
    <w:rsid w:val="000A3F8C"/>
    <w:rsid w:val="000A63A1"/>
    <w:rsid w:val="000B35E4"/>
    <w:rsid w:val="000C2300"/>
    <w:rsid w:val="000D0A1E"/>
    <w:rsid w:val="000E042A"/>
    <w:rsid w:val="000E0C71"/>
    <w:rsid w:val="000E2669"/>
    <w:rsid w:val="000E302B"/>
    <w:rsid w:val="001164C8"/>
    <w:rsid w:val="00123357"/>
    <w:rsid w:val="00130248"/>
    <w:rsid w:val="00131875"/>
    <w:rsid w:val="001420DE"/>
    <w:rsid w:val="00142837"/>
    <w:rsid w:val="001455DA"/>
    <w:rsid w:val="00145828"/>
    <w:rsid w:val="0014690A"/>
    <w:rsid w:val="001569F7"/>
    <w:rsid w:val="0016193D"/>
    <w:rsid w:val="00163AE0"/>
    <w:rsid w:val="00166592"/>
    <w:rsid w:val="00174B5F"/>
    <w:rsid w:val="001855F7"/>
    <w:rsid w:val="001A1A30"/>
    <w:rsid w:val="001A33FC"/>
    <w:rsid w:val="001A5FA4"/>
    <w:rsid w:val="001A66A6"/>
    <w:rsid w:val="001B02E0"/>
    <w:rsid w:val="001C2B13"/>
    <w:rsid w:val="001C76C8"/>
    <w:rsid w:val="001E3050"/>
    <w:rsid w:val="001E4580"/>
    <w:rsid w:val="001F0664"/>
    <w:rsid w:val="001F1552"/>
    <w:rsid w:val="001F68F3"/>
    <w:rsid w:val="0020046C"/>
    <w:rsid w:val="00207540"/>
    <w:rsid w:val="0021118C"/>
    <w:rsid w:val="002129BC"/>
    <w:rsid w:val="00212CF4"/>
    <w:rsid w:val="002259E6"/>
    <w:rsid w:val="00226216"/>
    <w:rsid w:val="0023359B"/>
    <w:rsid w:val="002343B5"/>
    <w:rsid w:val="00245CD6"/>
    <w:rsid w:val="0024656C"/>
    <w:rsid w:val="0026165D"/>
    <w:rsid w:val="00265953"/>
    <w:rsid w:val="002759E7"/>
    <w:rsid w:val="00277FF5"/>
    <w:rsid w:val="002803C0"/>
    <w:rsid w:val="00284FE8"/>
    <w:rsid w:val="0029176A"/>
    <w:rsid w:val="002A4FC3"/>
    <w:rsid w:val="002A5DC0"/>
    <w:rsid w:val="002A6A5A"/>
    <w:rsid w:val="002B0712"/>
    <w:rsid w:val="002B2B9C"/>
    <w:rsid w:val="002C2734"/>
    <w:rsid w:val="002C4535"/>
    <w:rsid w:val="002C53EA"/>
    <w:rsid w:val="002C72C5"/>
    <w:rsid w:val="002D0779"/>
    <w:rsid w:val="002D19E5"/>
    <w:rsid w:val="002D41A2"/>
    <w:rsid w:val="002E508A"/>
    <w:rsid w:val="002F29E7"/>
    <w:rsid w:val="002F7B1D"/>
    <w:rsid w:val="00310943"/>
    <w:rsid w:val="0031130C"/>
    <w:rsid w:val="00312D6F"/>
    <w:rsid w:val="00314945"/>
    <w:rsid w:val="003216D3"/>
    <w:rsid w:val="003255C9"/>
    <w:rsid w:val="00332797"/>
    <w:rsid w:val="003354BD"/>
    <w:rsid w:val="003354CC"/>
    <w:rsid w:val="003365AD"/>
    <w:rsid w:val="003368E2"/>
    <w:rsid w:val="00341951"/>
    <w:rsid w:val="003429DB"/>
    <w:rsid w:val="003451A1"/>
    <w:rsid w:val="003457C6"/>
    <w:rsid w:val="003461F1"/>
    <w:rsid w:val="00347A80"/>
    <w:rsid w:val="00350C8C"/>
    <w:rsid w:val="00352853"/>
    <w:rsid w:val="0035312D"/>
    <w:rsid w:val="00361293"/>
    <w:rsid w:val="00363543"/>
    <w:rsid w:val="003678C9"/>
    <w:rsid w:val="003728CD"/>
    <w:rsid w:val="003741AD"/>
    <w:rsid w:val="003753C3"/>
    <w:rsid w:val="00375C74"/>
    <w:rsid w:val="003815C2"/>
    <w:rsid w:val="003907B4"/>
    <w:rsid w:val="003943C4"/>
    <w:rsid w:val="00397A3A"/>
    <w:rsid w:val="003A1D8E"/>
    <w:rsid w:val="003B12BF"/>
    <w:rsid w:val="003B7C81"/>
    <w:rsid w:val="003C16F5"/>
    <w:rsid w:val="003C388D"/>
    <w:rsid w:val="003C798D"/>
    <w:rsid w:val="003E5018"/>
    <w:rsid w:val="003E69DB"/>
    <w:rsid w:val="003E6F04"/>
    <w:rsid w:val="00403C75"/>
    <w:rsid w:val="00403F7F"/>
    <w:rsid w:val="0040618D"/>
    <w:rsid w:val="00406423"/>
    <w:rsid w:val="00406A2F"/>
    <w:rsid w:val="00407BD1"/>
    <w:rsid w:val="0041250C"/>
    <w:rsid w:val="00413646"/>
    <w:rsid w:val="004163F6"/>
    <w:rsid w:val="004209A3"/>
    <w:rsid w:val="0042528D"/>
    <w:rsid w:val="004273B8"/>
    <w:rsid w:val="004317DA"/>
    <w:rsid w:val="004479AA"/>
    <w:rsid w:val="00447C10"/>
    <w:rsid w:val="004508E8"/>
    <w:rsid w:val="00452DD8"/>
    <w:rsid w:val="00455F92"/>
    <w:rsid w:val="0045731A"/>
    <w:rsid w:val="00466A72"/>
    <w:rsid w:val="00467F88"/>
    <w:rsid w:val="00473983"/>
    <w:rsid w:val="00474A26"/>
    <w:rsid w:val="0048075C"/>
    <w:rsid w:val="004812B2"/>
    <w:rsid w:val="00485378"/>
    <w:rsid w:val="00490A3B"/>
    <w:rsid w:val="00491676"/>
    <w:rsid w:val="004932D8"/>
    <w:rsid w:val="00495CD7"/>
    <w:rsid w:val="004979E0"/>
    <w:rsid w:val="004A1590"/>
    <w:rsid w:val="004B3D56"/>
    <w:rsid w:val="004B6B81"/>
    <w:rsid w:val="004C36CC"/>
    <w:rsid w:val="004C5302"/>
    <w:rsid w:val="004D0BA0"/>
    <w:rsid w:val="004D5F2F"/>
    <w:rsid w:val="004E40D7"/>
    <w:rsid w:val="004E605D"/>
    <w:rsid w:val="004F4ACA"/>
    <w:rsid w:val="004F58BC"/>
    <w:rsid w:val="00500B7F"/>
    <w:rsid w:val="0051234A"/>
    <w:rsid w:val="00513B08"/>
    <w:rsid w:val="00531B16"/>
    <w:rsid w:val="0053459B"/>
    <w:rsid w:val="00535535"/>
    <w:rsid w:val="005415EC"/>
    <w:rsid w:val="005634B9"/>
    <w:rsid w:val="00563C9A"/>
    <w:rsid w:val="00563E2C"/>
    <w:rsid w:val="00574866"/>
    <w:rsid w:val="005824DF"/>
    <w:rsid w:val="00582C64"/>
    <w:rsid w:val="00585F50"/>
    <w:rsid w:val="005B277D"/>
    <w:rsid w:val="005B4DC0"/>
    <w:rsid w:val="005C14C7"/>
    <w:rsid w:val="005C407D"/>
    <w:rsid w:val="005C4640"/>
    <w:rsid w:val="005D0E57"/>
    <w:rsid w:val="005E3185"/>
    <w:rsid w:val="005F64EA"/>
    <w:rsid w:val="005F7813"/>
    <w:rsid w:val="00607319"/>
    <w:rsid w:val="00613734"/>
    <w:rsid w:val="0062005D"/>
    <w:rsid w:val="0062443D"/>
    <w:rsid w:val="0064488B"/>
    <w:rsid w:val="00650F0F"/>
    <w:rsid w:val="00667D5E"/>
    <w:rsid w:val="00670BE0"/>
    <w:rsid w:val="006724E5"/>
    <w:rsid w:val="00675917"/>
    <w:rsid w:val="00676BAA"/>
    <w:rsid w:val="0067712F"/>
    <w:rsid w:val="006815BD"/>
    <w:rsid w:val="00681A00"/>
    <w:rsid w:val="0068613C"/>
    <w:rsid w:val="00686C2E"/>
    <w:rsid w:val="00690242"/>
    <w:rsid w:val="006918E9"/>
    <w:rsid w:val="00696F48"/>
    <w:rsid w:val="006C36BD"/>
    <w:rsid w:val="006D10F5"/>
    <w:rsid w:val="006D19C6"/>
    <w:rsid w:val="006D6CAE"/>
    <w:rsid w:val="006E17B6"/>
    <w:rsid w:val="006E2563"/>
    <w:rsid w:val="006E28D9"/>
    <w:rsid w:val="006E3AAF"/>
    <w:rsid w:val="006E3F8F"/>
    <w:rsid w:val="006E401A"/>
    <w:rsid w:val="006E75E6"/>
    <w:rsid w:val="006F37C2"/>
    <w:rsid w:val="006F4D38"/>
    <w:rsid w:val="00702ED1"/>
    <w:rsid w:val="0071029F"/>
    <w:rsid w:val="00712EEC"/>
    <w:rsid w:val="00721E4D"/>
    <w:rsid w:val="00730D6F"/>
    <w:rsid w:val="0073204D"/>
    <w:rsid w:val="00740D9F"/>
    <w:rsid w:val="007413F8"/>
    <w:rsid w:val="00752817"/>
    <w:rsid w:val="00756B9D"/>
    <w:rsid w:val="007618E5"/>
    <w:rsid w:val="00777E88"/>
    <w:rsid w:val="007804E1"/>
    <w:rsid w:val="00780BDA"/>
    <w:rsid w:val="007825EB"/>
    <w:rsid w:val="0078620E"/>
    <w:rsid w:val="007904B5"/>
    <w:rsid w:val="00795825"/>
    <w:rsid w:val="007A15A7"/>
    <w:rsid w:val="007A75C1"/>
    <w:rsid w:val="007B4E46"/>
    <w:rsid w:val="007B673B"/>
    <w:rsid w:val="007C081E"/>
    <w:rsid w:val="007C6D88"/>
    <w:rsid w:val="007D5776"/>
    <w:rsid w:val="007E4EF8"/>
    <w:rsid w:val="007F4166"/>
    <w:rsid w:val="00801C47"/>
    <w:rsid w:val="00801DE9"/>
    <w:rsid w:val="0081698D"/>
    <w:rsid w:val="008228CD"/>
    <w:rsid w:val="00825D4B"/>
    <w:rsid w:val="0083083A"/>
    <w:rsid w:val="00836B62"/>
    <w:rsid w:val="00840C2D"/>
    <w:rsid w:val="00840ED5"/>
    <w:rsid w:val="00843D7E"/>
    <w:rsid w:val="008525A9"/>
    <w:rsid w:val="008531E4"/>
    <w:rsid w:val="00854798"/>
    <w:rsid w:val="00866E91"/>
    <w:rsid w:val="00870B4A"/>
    <w:rsid w:val="00872998"/>
    <w:rsid w:val="0087448E"/>
    <w:rsid w:val="00874873"/>
    <w:rsid w:val="00875BFD"/>
    <w:rsid w:val="00882908"/>
    <w:rsid w:val="00883D30"/>
    <w:rsid w:val="00884D3C"/>
    <w:rsid w:val="008902FA"/>
    <w:rsid w:val="008961A8"/>
    <w:rsid w:val="00896E50"/>
    <w:rsid w:val="00897872"/>
    <w:rsid w:val="008A25DD"/>
    <w:rsid w:val="008A4217"/>
    <w:rsid w:val="008A605B"/>
    <w:rsid w:val="008B022A"/>
    <w:rsid w:val="008B1B23"/>
    <w:rsid w:val="008B695F"/>
    <w:rsid w:val="008E4BC6"/>
    <w:rsid w:val="008E520A"/>
    <w:rsid w:val="008E655D"/>
    <w:rsid w:val="008E6CA1"/>
    <w:rsid w:val="008F3581"/>
    <w:rsid w:val="008F5B60"/>
    <w:rsid w:val="008F68F3"/>
    <w:rsid w:val="009007A4"/>
    <w:rsid w:val="00900915"/>
    <w:rsid w:val="00900DEF"/>
    <w:rsid w:val="00904984"/>
    <w:rsid w:val="00906960"/>
    <w:rsid w:val="00916B0D"/>
    <w:rsid w:val="0092525D"/>
    <w:rsid w:val="009301D6"/>
    <w:rsid w:val="0093352F"/>
    <w:rsid w:val="009345FF"/>
    <w:rsid w:val="00934CD0"/>
    <w:rsid w:val="009354B5"/>
    <w:rsid w:val="00942174"/>
    <w:rsid w:val="00951A95"/>
    <w:rsid w:val="009631B5"/>
    <w:rsid w:val="00963CB1"/>
    <w:rsid w:val="0097055E"/>
    <w:rsid w:val="00970BCD"/>
    <w:rsid w:val="00972812"/>
    <w:rsid w:val="00975E9D"/>
    <w:rsid w:val="0098060B"/>
    <w:rsid w:val="0099489A"/>
    <w:rsid w:val="00995B06"/>
    <w:rsid w:val="009C09F7"/>
    <w:rsid w:val="009C4D4C"/>
    <w:rsid w:val="009C5303"/>
    <w:rsid w:val="009C5987"/>
    <w:rsid w:val="009D2FDF"/>
    <w:rsid w:val="009D4492"/>
    <w:rsid w:val="009D7E85"/>
    <w:rsid w:val="009E2059"/>
    <w:rsid w:val="009E3207"/>
    <w:rsid w:val="009E3214"/>
    <w:rsid w:val="009F66EF"/>
    <w:rsid w:val="00A00A13"/>
    <w:rsid w:val="00A01C4A"/>
    <w:rsid w:val="00A11E1C"/>
    <w:rsid w:val="00A14172"/>
    <w:rsid w:val="00A21525"/>
    <w:rsid w:val="00A2167F"/>
    <w:rsid w:val="00A23689"/>
    <w:rsid w:val="00A239E5"/>
    <w:rsid w:val="00A25B88"/>
    <w:rsid w:val="00A33693"/>
    <w:rsid w:val="00A352C1"/>
    <w:rsid w:val="00A44D7A"/>
    <w:rsid w:val="00A5125D"/>
    <w:rsid w:val="00A52374"/>
    <w:rsid w:val="00A55D69"/>
    <w:rsid w:val="00A67B26"/>
    <w:rsid w:val="00A77BA1"/>
    <w:rsid w:val="00A8346E"/>
    <w:rsid w:val="00A9195A"/>
    <w:rsid w:val="00A95900"/>
    <w:rsid w:val="00A95D14"/>
    <w:rsid w:val="00AA2F40"/>
    <w:rsid w:val="00AC26EB"/>
    <w:rsid w:val="00AC7853"/>
    <w:rsid w:val="00AD6BEF"/>
    <w:rsid w:val="00AD7C00"/>
    <w:rsid w:val="00AE2EAE"/>
    <w:rsid w:val="00AF05EF"/>
    <w:rsid w:val="00B015B5"/>
    <w:rsid w:val="00B025D2"/>
    <w:rsid w:val="00B100C0"/>
    <w:rsid w:val="00B108CB"/>
    <w:rsid w:val="00B21D1F"/>
    <w:rsid w:val="00B26A5B"/>
    <w:rsid w:val="00B31BF2"/>
    <w:rsid w:val="00B41AF9"/>
    <w:rsid w:val="00B41FDC"/>
    <w:rsid w:val="00B52A60"/>
    <w:rsid w:val="00B5351D"/>
    <w:rsid w:val="00B53CC3"/>
    <w:rsid w:val="00B544DC"/>
    <w:rsid w:val="00B61D94"/>
    <w:rsid w:val="00B70115"/>
    <w:rsid w:val="00B74B1A"/>
    <w:rsid w:val="00B81EE0"/>
    <w:rsid w:val="00B8235C"/>
    <w:rsid w:val="00B828B1"/>
    <w:rsid w:val="00B8781E"/>
    <w:rsid w:val="00B9366D"/>
    <w:rsid w:val="00B94759"/>
    <w:rsid w:val="00BA043F"/>
    <w:rsid w:val="00BA2434"/>
    <w:rsid w:val="00BA6A95"/>
    <w:rsid w:val="00BA766D"/>
    <w:rsid w:val="00BB0142"/>
    <w:rsid w:val="00BB3648"/>
    <w:rsid w:val="00BC5F6C"/>
    <w:rsid w:val="00BD2D7C"/>
    <w:rsid w:val="00BD59C3"/>
    <w:rsid w:val="00BD6F9C"/>
    <w:rsid w:val="00BE24B9"/>
    <w:rsid w:val="00BE5525"/>
    <w:rsid w:val="00BF25AE"/>
    <w:rsid w:val="00BF32B2"/>
    <w:rsid w:val="00BF73A9"/>
    <w:rsid w:val="00BF7441"/>
    <w:rsid w:val="00C01645"/>
    <w:rsid w:val="00C12F47"/>
    <w:rsid w:val="00C2020C"/>
    <w:rsid w:val="00C27641"/>
    <w:rsid w:val="00C37BB5"/>
    <w:rsid w:val="00C409D3"/>
    <w:rsid w:val="00C46BA1"/>
    <w:rsid w:val="00C553EA"/>
    <w:rsid w:val="00C55D19"/>
    <w:rsid w:val="00C621DC"/>
    <w:rsid w:val="00C66F5C"/>
    <w:rsid w:val="00C76E38"/>
    <w:rsid w:val="00C805A8"/>
    <w:rsid w:val="00C91289"/>
    <w:rsid w:val="00C91D8E"/>
    <w:rsid w:val="00C92AFC"/>
    <w:rsid w:val="00CA3128"/>
    <w:rsid w:val="00CA3274"/>
    <w:rsid w:val="00CA6DB0"/>
    <w:rsid w:val="00CB7985"/>
    <w:rsid w:val="00CD1C02"/>
    <w:rsid w:val="00CE5A8A"/>
    <w:rsid w:val="00CE67FE"/>
    <w:rsid w:val="00CF7BE3"/>
    <w:rsid w:val="00D14AFA"/>
    <w:rsid w:val="00D20BA6"/>
    <w:rsid w:val="00D22D42"/>
    <w:rsid w:val="00D25251"/>
    <w:rsid w:val="00D2763D"/>
    <w:rsid w:val="00D30F8E"/>
    <w:rsid w:val="00D346A7"/>
    <w:rsid w:val="00D36848"/>
    <w:rsid w:val="00D40D68"/>
    <w:rsid w:val="00D45890"/>
    <w:rsid w:val="00D54602"/>
    <w:rsid w:val="00D55412"/>
    <w:rsid w:val="00D666BC"/>
    <w:rsid w:val="00D81175"/>
    <w:rsid w:val="00D952AF"/>
    <w:rsid w:val="00D97ACD"/>
    <w:rsid w:val="00DA0392"/>
    <w:rsid w:val="00DA2AB5"/>
    <w:rsid w:val="00DA2BA5"/>
    <w:rsid w:val="00DA5011"/>
    <w:rsid w:val="00DB1705"/>
    <w:rsid w:val="00DB39EF"/>
    <w:rsid w:val="00DC25A3"/>
    <w:rsid w:val="00DC2687"/>
    <w:rsid w:val="00DC7898"/>
    <w:rsid w:val="00DD0261"/>
    <w:rsid w:val="00DD1DDD"/>
    <w:rsid w:val="00DD44BE"/>
    <w:rsid w:val="00DD5456"/>
    <w:rsid w:val="00DD54FA"/>
    <w:rsid w:val="00DE348F"/>
    <w:rsid w:val="00DE7273"/>
    <w:rsid w:val="00DF036B"/>
    <w:rsid w:val="00DF4C62"/>
    <w:rsid w:val="00E01D25"/>
    <w:rsid w:val="00E02EFA"/>
    <w:rsid w:val="00E032AD"/>
    <w:rsid w:val="00E03EEE"/>
    <w:rsid w:val="00E04337"/>
    <w:rsid w:val="00E05B2D"/>
    <w:rsid w:val="00E065E6"/>
    <w:rsid w:val="00E07339"/>
    <w:rsid w:val="00E0792A"/>
    <w:rsid w:val="00E07B99"/>
    <w:rsid w:val="00E120EC"/>
    <w:rsid w:val="00E1420D"/>
    <w:rsid w:val="00E160FA"/>
    <w:rsid w:val="00E2126C"/>
    <w:rsid w:val="00E22669"/>
    <w:rsid w:val="00E2649C"/>
    <w:rsid w:val="00E26C18"/>
    <w:rsid w:val="00E31CF6"/>
    <w:rsid w:val="00E35207"/>
    <w:rsid w:val="00E375ED"/>
    <w:rsid w:val="00E41D37"/>
    <w:rsid w:val="00E42E34"/>
    <w:rsid w:val="00E442ED"/>
    <w:rsid w:val="00E447BD"/>
    <w:rsid w:val="00E4554A"/>
    <w:rsid w:val="00E456A5"/>
    <w:rsid w:val="00E46D12"/>
    <w:rsid w:val="00E571E3"/>
    <w:rsid w:val="00E616BC"/>
    <w:rsid w:val="00E6503E"/>
    <w:rsid w:val="00E7051E"/>
    <w:rsid w:val="00E71DBF"/>
    <w:rsid w:val="00E822A8"/>
    <w:rsid w:val="00E8280C"/>
    <w:rsid w:val="00E82D66"/>
    <w:rsid w:val="00E9051F"/>
    <w:rsid w:val="00E96021"/>
    <w:rsid w:val="00EA3C5D"/>
    <w:rsid w:val="00EA7906"/>
    <w:rsid w:val="00EB0596"/>
    <w:rsid w:val="00EB13C5"/>
    <w:rsid w:val="00EB1C6E"/>
    <w:rsid w:val="00EB3882"/>
    <w:rsid w:val="00EC0831"/>
    <w:rsid w:val="00ED687C"/>
    <w:rsid w:val="00EF4E8B"/>
    <w:rsid w:val="00EF62E2"/>
    <w:rsid w:val="00F05FA4"/>
    <w:rsid w:val="00F070AC"/>
    <w:rsid w:val="00F20073"/>
    <w:rsid w:val="00F21783"/>
    <w:rsid w:val="00F22AF7"/>
    <w:rsid w:val="00F30080"/>
    <w:rsid w:val="00F314C0"/>
    <w:rsid w:val="00F347BD"/>
    <w:rsid w:val="00F35762"/>
    <w:rsid w:val="00F371D8"/>
    <w:rsid w:val="00F375A8"/>
    <w:rsid w:val="00F37C60"/>
    <w:rsid w:val="00F40371"/>
    <w:rsid w:val="00F40C38"/>
    <w:rsid w:val="00F4780E"/>
    <w:rsid w:val="00F66D35"/>
    <w:rsid w:val="00F76AD2"/>
    <w:rsid w:val="00F96CC9"/>
    <w:rsid w:val="00F9736E"/>
    <w:rsid w:val="00FB0544"/>
    <w:rsid w:val="00FB34A4"/>
    <w:rsid w:val="00FB360E"/>
    <w:rsid w:val="00FB4F81"/>
    <w:rsid w:val="00FB6779"/>
    <w:rsid w:val="00FD2C74"/>
    <w:rsid w:val="00FD32A7"/>
    <w:rsid w:val="00F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E13A9793-BC1D-473F-90BD-3864478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DACUMFacilitator">
    <w:name w:val="DACUM Facilitator"/>
    <w:basedOn w:val="Normal"/>
    <w:qFormat/>
    <w:rsid w:val="00407BD1"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1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C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D37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D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73204D"/>
    <w:pPr>
      <w:spacing w:after="0" w:line="240" w:lineRule="auto"/>
    </w:pPr>
    <w:rPr>
      <w:lang w:val="en-GB"/>
    </w:rPr>
  </w:style>
  <w:style w:type="paragraph" w:customStyle="1" w:styleId="DacumDate">
    <w:name w:val="Dacum Date"/>
    <w:basedOn w:val="Normal"/>
    <w:rsid w:val="00F4780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F108-1946-4C7A-90CD-BBA1662A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436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maleekatuzahrahayat@gmail.com</cp:lastModifiedBy>
  <cp:revision>71</cp:revision>
  <cp:lastPrinted>2024-07-24T07:47:00Z</cp:lastPrinted>
  <dcterms:created xsi:type="dcterms:W3CDTF">2024-08-02T18:03:00Z</dcterms:created>
  <dcterms:modified xsi:type="dcterms:W3CDTF">2026-01-31T04:03:00Z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2df4ff75ef044f6b08e3be46af84a6a7922b052bf156c109f10a4a46391a793e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2025-10-15T04:40:02Z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072ed12e-6c37-4291-a642-b4b2369bb676</vt:lpwstr>
  </property>
  <property fmtid="{D5CDD505-2E9C-101B-9397-08002B2CF9AE}" pid="8" name="MSIP_Label_defa4170-0d19-0005-0004-bc88714345d2_ActionId">
    <vt:lpwstr>8e33565a-f554-4bca-a253-256357c6f6ba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